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055669" w:rsidRDefault="00055669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55669" w:rsidRDefault="00055669" w:rsidP="00055669">
      <w:r>
        <w:t>1,5 m</w:t>
      </w:r>
    </w:p>
    <w:p w:rsidR="00055669" w:rsidRDefault="00055669" w:rsidP="00055669">
      <w:r>
        <w:t>2 x 0,50 mm2 hálózati vezeték</w:t>
      </w:r>
    </w:p>
    <w:p w:rsidR="00055669" w:rsidRDefault="00055669" w:rsidP="00055669">
      <w:r>
        <w:t>250 V~/2,5 A/500W</w:t>
      </w:r>
    </w:p>
    <w:p w:rsidR="00481B83" w:rsidRPr="00481B83" w:rsidRDefault="00055669" w:rsidP="00055669">
      <w:r>
        <w:t xml:space="preserve">1 db / </w:t>
      </w:r>
      <w:proofErr w:type="spellStart"/>
      <w:r>
        <w:t>bliszter</w:t>
      </w:r>
      <w:bookmarkStart w:id="0" w:name="_GoBack"/>
      <w:bookmarkEnd w:id="0"/>
      <w:proofErr w:type="spell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55669"/>
    <w:rsid w:val="000D63F2"/>
    <w:rsid w:val="00105762"/>
    <w:rsid w:val="001C50C0"/>
    <w:rsid w:val="00315B58"/>
    <w:rsid w:val="00423838"/>
    <w:rsid w:val="00481B83"/>
    <w:rsid w:val="0080428D"/>
    <w:rsid w:val="008A5437"/>
    <w:rsid w:val="00B051FF"/>
    <w:rsid w:val="00B07976"/>
    <w:rsid w:val="00B24935"/>
    <w:rsid w:val="00BC3EDE"/>
    <w:rsid w:val="00BF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2022-07-21T12:45:00Z</dcterms:created>
  <dcterms:modified xsi:type="dcterms:W3CDTF">2022-07-21T12:45:00Z</dcterms:modified>
</cp:coreProperties>
</file>